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534C056F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E1063D">
        <w:t>April 8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79480A">
        <w:t>5:15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00298B8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E1063D">
        <w:rPr>
          <w:sz w:val="32"/>
          <w:szCs w:val="32"/>
        </w:rPr>
        <w:t>March 4</w:t>
      </w:r>
      <w:r w:rsidR="00F84B04">
        <w:rPr>
          <w:sz w:val="32"/>
          <w:szCs w:val="32"/>
        </w:rPr>
        <w:t>, 202</w:t>
      </w:r>
      <w:r w:rsidR="001E1C2A">
        <w:rPr>
          <w:sz w:val="32"/>
          <w:szCs w:val="32"/>
        </w:rPr>
        <w:t>4</w:t>
      </w:r>
      <w:r w:rsidR="0093401E">
        <w:rPr>
          <w:sz w:val="32"/>
          <w:szCs w:val="32"/>
        </w:rPr>
        <w:t xml:space="preserve"> meeting</w:t>
      </w:r>
    </w:p>
    <w:p w14:paraId="41DC10F2" w14:textId="0A2C7E4D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E1063D">
        <w:rPr>
          <w:sz w:val="32"/>
          <w:szCs w:val="32"/>
        </w:rPr>
        <w:t xml:space="preserve"> March,</w:t>
      </w:r>
      <w:r w:rsidR="001E1C2A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expenditures</w:t>
      </w:r>
    </w:p>
    <w:p w14:paraId="3282F373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update </w:t>
      </w:r>
    </w:p>
    <w:p w14:paraId="64C24CF4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66FFE5E9" w14:textId="79989909" w:rsidR="00F94F96" w:rsidRDefault="00F94F96" w:rsidP="00F94F96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revised budget for 2024</w:t>
      </w:r>
    </w:p>
    <w:p w14:paraId="140FDB87" w14:textId="77777777" w:rsidR="00E1606D" w:rsidRDefault="00A67524" w:rsidP="00E1606D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990</w:t>
      </w:r>
    </w:p>
    <w:p w14:paraId="57F46BA5" w14:textId="40E34EB1" w:rsidR="00A67524" w:rsidRPr="00E1606D" w:rsidRDefault="0055444B" w:rsidP="00E1606D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and make adjustment for the n</w:t>
      </w:r>
      <w:r w:rsidR="00E1606D" w:rsidRPr="00E1606D">
        <w:rPr>
          <w:color w:val="242424"/>
          <w:sz w:val="32"/>
          <w:szCs w:val="32"/>
          <w:shd w:val="clear" w:color="auto" w:fill="FFFFFF"/>
        </w:rPr>
        <w:t>ew reserve balance policy that has to be approved for the AFR for FY25</w:t>
      </w:r>
    </w:p>
    <w:p w14:paraId="4F9C2344" w14:textId="7FD48C06" w:rsidR="00396221" w:rsidRDefault="00723562" w:rsidP="00C14074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staffing</w:t>
      </w:r>
    </w:p>
    <w:p w14:paraId="20ABCAA2" w14:textId="22CC5115" w:rsidR="00B74B75" w:rsidRPr="00B74B75" w:rsidRDefault="00B74B75" w:rsidP="0055444B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and sign teacher contracts for 2024-2025 school year</w:t>
      </w:r>
    </w:p>
    <w:p w14:paraId="7E106EB7" w14:textId="3A832D7A" w:rsidR="00690113" w:rsidRDefault="000C19B8" w:rsidP="0055444B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690113">
        <w:rPr>
          <w:sz w:val="32"/>
          <w:szCs w:val="32"/>
        </w:rPr>
        <w:t xml:space="preserve"> </w:t>
      </w:r>
      <w:r w:rsidR="00C8512B">
        <w:rPr>
          <w:sz w:val="32"/>
          <w:szCs w:val="32"/>
        </w:rPr>
        <w:t xml:space="preserve">administration </w:t>
      </w:r>
      <w:r w:rsidR="00A93E3F">
        <w:rPr>
          <w:sz w:val="32"/>
          <w:szCs w:val="32"/>
        </w:rPr>
        <w:t>contracts for 2024-2025 school year</w:t>
      </w:r>
    </w:p>
    <w:p w14:paraId="1E02B545" w14:textId="77777777" w:rsidR="00A2454F" w:rsidRPr="00A2454F" w:rsidRDefault="00A2454F" w:rsidP="0058238E">
      <w:pPr>
        <w:pStyle w:val="BodyText"/>
        <w:ind w:left="270"/>
        <w:rPr>
          <w:sz w:val="32"/>
          <w:szCs w:val="32"/>
        </w:rPr>
      </w:pPr>
    </w:p>
    <w:p w14:paraId="259E10DA" w14:textId="5F3D9FDA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2D19C4">
        <w:t>third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645189">
        <w:t>April</w:t>
      </w:r>
      <w:r w:rsidR="00523B39">
        <w:t xml:space="preserve"> 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FA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4698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D19C4"/>
    <w:rsid w:val="002D401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5743"/>
    <w:rsid w:val="00390A9D"/>
    <w:rsid w:val="00393652"/>
    <w:rsid w:val="0039556F"/>
    <w:rsid w:val="00396221"/>
    <w:rsid w:val="003A14D8"/>
    <w:rsid w:val="003A5C6D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4537E"/>
    <w:rsid w:val="0055444B"/>
    <w:rsid w:val="00571A9E"/>
    <w:rsid w:val="00575145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41A6"/>
    <w:rsid w:val="0062500A"/>
    <w:rsid w:val="00626AC7"/>
    <w:rsid w:val="00644E49"/>
    <w:rsid w:val="0064518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A166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637E8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2220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67524"/>
    <w:rsid w:val="00A7063F"/>
    <w:rsid w:val="00A71FB0"/>
    <w:rsid w:val="00A7596F"/>
    <w:rsid w:val="00A76300"/>
    <w:rsid w:val="00A93E3F"/>
    <w:rsid w:val="00A9750D"/>
    <w:rsid w:val="00AB0F75"/>
    <w:rsid w:val="00AD505E"/>
    <w:rsid w:val="00AD73E3"/>
    <w:rsid w:val="00AD7854"/>
    <w:rsid w:val="00AF5DEF"/>
    <w:rsid w:val="00B05099"/>
    <w:rsid w:val="00B1296A"/>
    <w:rsid w:val="00B468B3"/>
    <w:rsid w:val="00B51E5A"/>
    <w:rsid w:val="00B63865"/>
    <w:rsid w:val="00B66E65"/>
    <w:rsid w:val="00B71594"/>
    <w:rsid w:val="00B74B75"/>
    <w:rsid w:val="00B7511C"/>
    <w:rsid w:val="00BA4118"/>
    <w:rsid w:val="00BA6E44"/>
    <w:rsid w:val="00BA7346"/>
    <w:rsid w:val="00BD00B3"/>
    <w:rsid w:val="00C10A3F"/>
    <w:rsid w:val="00C14074"/>
    <w:rsid w:val="00C17088"/>
    <w:rsid w:val="00C259C9"/>
    <w:rsid w:val="00C26C96"/>
    <w:rsid w:val="00C30C11"/>
    <w:rsid w:val="00C3321D"/>
    <w:rsid w:val="00C37286"/>
    <w:rsid w:val="00C55688"/>
    <w:rsid w:val="00C7788A"/>
    <w:rsid w:val="00C8512B"/>
    <w:rsid w:val="00C9065A"/>
    <w:rsid w:val="00CA4C83"/>
    <w:rsid w:val="00CB5166"/>
    <w:rsid w:val="00CC34D7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063D"/>
    <w:rsid w:val="00E11640"/>
    <w:rsid w:val="00E1606D"/>
    <w:rsid w:val="00E4496E"/>
    <w:rsid w:val="00E46A35"/>
    <w:rsid w:val="00E52C97"/>
    <w:rsid w:val="00E5678C"/>
    <w:rsid w:val="00E573D3"/>
    <w:rsid w:val="00E6491D"/>
    <w:rsid w:val="00E64A37"/>
    <w:rsid w:val="00E6521B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94F96"/>
    <w:rsid w:val="00FA55DB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12</cp:revision>
  <cp:lastPrinted>2024-01-31T17:20:00Z</cp:lastPrinted>
  <dcterms:created xsi:type="dcterms:W3CDTF">2024-03-21T18:35:00Z</dcterms:created>
  <dcterms:modified xsi:type="dcterms:W3CDTF">2024-04-02T20:51:00Z</dcterms:modified>
</cp:coreProperties>
</file>