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153C9AD3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5631CD">
        <w:t>June 13</w:t>
      </w:r>
      <w:r w:rsidR="001D0FAF">
        <w:t>,</w:t>
      </w:r>
      <w:r w:rsidR="00DE5596">
        <w:t xml:space="preserve"> </w:t>
      </w:r>
      <w:proofErr w:type="gramStart"/>
      <w:r w:rsidR="00DE5596">
        <w:t>202</w:t>
      </w:r>
      <w:r w:rsidR="00385710">
        <w:t>2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1D6BA432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5631CD">
        <w:rPr>
          <w:sz w:val="32"/>
          <w:szCs w:val="32"/>
        </w:rPr>
        <w:t>May 9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</w:t>
      </w:r>
      <w:r w:rsidR="00385710">
        <w:rPr>
          <w:sz w:val="32"/>
          <w:szCs w:val="32"/>
        </w:rPr>
        <w:t>2</w:t>
      </w:r>
      <w:proofErr w:type="gramEnd"/>
      <w:r w:rsidR="0093401E">
        <w:rPr>
          <w:sz w:val="32"/>
          <w:szCs w:val="32"/>
        </w:rPr>
        <w:t xml:space="preserve"> meeting</w:t>
      </w:r>
    </w:p>
    <w:p w14:paraId="45CDF535" w14:textId="16ABF8A7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5631CD">
        <w:rPr>
          <w:sz w:val="32"/>
          <w:szCs w:val="32"/>
        </w:rPr>
        <w:t>May</w:t>
      </w:r>
      <w:r w:rsidR="005A5195">
        <w:rPr>
          <w:sz w:val="32"/>
          <w:szCs w:val="32"/>
        </w:rPr>
        <w:t xml:space="preserve"> 202</w:t>
      </w:r>
      <w:r w:rsidR="00385710">
        <w:rPr>
          <w:sz w:val="32"/>
          <w:szCs w:val="32"/>
        </w:rPr>
        <w:t>2</w:t>
      </w:r>
      <w:r>
        <w:rPr>
          <w:sz w:val="32"/>
          <w:szCs w:val="32"/>
        </w:rPr>
        <w:t xml:space="preserve"> expenditures</w:t>
      </w:r>
    </w:p>
    <w:p w14:paraId="0944CF52" w14:textId="2FD220D5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</w:p>
    <w:p w14:paraId="1F93059E" w14:textId="721984DA" w:rsidR="00977442" w:rsidRDefault="00E46A35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580AA05F" w14:textId="75F2EABA" w:rsidR="00F84B04" w:rsidRDefault="00385710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Approve </w:t>
      </w:r>
      <w:r w:rsidR="00751F33">
        <w:rPr>
          <w:sz w:val="32"/>
          <w:szCs w:val="32"/>
        </w:rPr>
        <w:t>teacher</w:t>
      </w:r>
      <w:r>
        <w:rPr>
          <w:sz w:val="32"/>
          <w:szCs w:val="32"/>
        </w:rPr>
        <w:t xml:space="preserve"> contracts</w:t>
      </w:r>
    </w:p>
    <w:p w14:paraId="0323D14B" w14:textId="38A1BEC5" w:rsidR="00922C67" w:rsidRDefault="00922C67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proposed budget for F</w:t>
      </w:r>
      <w:r w:rsidR="001F6D7A">
        <w:rPr>
          <w:sz w:val="32"/>
          <w:szCs w:val="32"/>
        </w:rPr>
        <w:t>iscal Year</w:t>
      </w:r>
      <w:r>
        <w:rPr>
          <w:sz w:val="32"/>
          <w:szCs w:val="32"/>
        </w:rPr>
        <w:t xml:space="preserve"> </w:t>
      </w:r>
      <w:r w:rsidR="001F6D7A">
        <w:rPr>
          <w:sz w:val="32"/>
          <w:szCs w:val="32"/>
        </w:rPr>
        <w:t>20</w:t>
      </w:r>
      <w:r>
        <w:rPr>
          <w:sz w:val="32"/>
          <w:szCs w:val="32"/>
        </w:rPr>
        <w:t>23</w:t>
      </w:r>
    </w:p>
    <w:p w14:paraId="211EC16C" w14:textId="38425141" w:rsidR="00894543" w:rsidRDefault="00894543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Discuss and Vote on inclusion of Debra Caves to JMPS Governing Board effective July 1, 2022 </w:t>
      </w:r>
    </w:p>
    <w:p w14:paraId="7581E413" w14:textId="0D597821" w:rsidR="00894543" w:rsidRDefault="00894543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and Vote on Governing Board Officers effective July 1, 2022</w:t>
      </w:r>
    </w:p>
    <w:p w14:paraId="4712AEEB" w14:textId="32CD43C4" w:rsidR="00977442" w:rsidRDefault="00977442" w:rsidP="00977442">
      <w:pPr>
        <w:pStyle w:val="BodyText"/>
        <w:rPr>
          <w:sz w:val="32"/>
          <w:szCs w:val="32"/>
        </w:rPr>
      </w:pP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7578D9A4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the</w:t>
      </w:r>
      <w:r w:rsidR="00751F33">
        <w:t xml:space="preserve"> </w:t>
      </w:r>
      <w:r w:rsidR="005631CD">
        <w:t>s</w:t>
      </w:r>
      <w:r w:rsidR="00894543">
        <w:t>eventh</w:t>
      </w:r>
      <w:r w:rsidR="005347EE">
        <w:t xml:space="preserve"> day of</w:t>
      </w:r>
      <w:r w:rsidR="005631CD">
        <w:t xml:space="preserve"> June</w:t>
      </w:r>
      <w:r w:rsidR="00DC5187">
        <w:t xml:space="preserve"> </w:t>
      </w:r>
      <w:r w:rsidR="005347EE">
        <w:t>20</w:t>
      </w:r>
      <w:r w:rsidR="00DE5596">
        <w:t>2</w:t>
      </w:r>
      <w:r w:rsidR="00385710">
        <w:t>2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9217753">
    <w:abstractNumId w:val="0"/>
  </w:num>
  <w:num w:numId="2" w16cid:durableId="99873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1F6D7A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85710"/>
    <w:rsid w:val="00393652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513CFF"/>
    <w:rsid w:val="005223CA"/>
    <w:rsid w:val="00526033"/>
    <w:rsid w:val="005347EE"/>
    <w:rsid w:val="005631CD"/>
    <w:rsid w:val="0059706C"/>
    <w:rsid w:val="005A5195"/>
    <w:rsid w:val="005C7B94"/>
    <w:rsid w:val="005D4319"/>
    <w:rsid w:val="005D63F9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1F33"/>
    <w:rsid w:val="00756497"/>
    <w:rsid w:val="00765DA8"/>
    <w:rsid w:val="00766692"/>
    <w:rsid w:val="007737F2"/>
    <w:rsid w:val="0077522B"/>
    <w:rsid w:val="0078003C"/>
    <w:rsid w:val="007869B7"/>
    <w:rsid w:val="007C0DDA"/>
    <w:rsid w:val="007C2420"/>
    <w:rsid w:val="007E1538"/>
    <w:rsid w:val="007E60C5"/>
    <w:rsid w:val="007F1438"/>
    <w:rsid w:val="007F5D07"/>
    <w:rsid w:val="00827F28"/>
    <w:rsid w:val="00841FFC"/>
    <w:rsid w:val="0084343B"/>
    <w:rsid w:val="00847564"/>
    <w:rsid w:val="00894543"/>
    <w:rsid w:val="008A7391"/>
    <w:rsid w:val="008B347D"/>
    <w:rsid w:val="008B4AE4"/>
    <w:rsid w:val="008E347F"/>
    <w:rsid w:val="0091025F"/>
    <w:rsid w:val="00922C67"/>
    <w:rsid w:val="00925F55"/>
    <w:rsid w:val="0093401E"/>
    <w:rsid w:val="00953EF5"/>
    <w:rsid w:val="00977442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3</cp:revision>
  <cp:lastPrinted>2020-08-04T17:12:00Z</cp:lastPrinted>
  <dcterms:created xsi:type="dcterms:W3CDTF">2022-06-05T19:43:00Z</dcterms:created>
  <dcterms:modified xsi:type="dcterms:W3CDTF">2022-06-07T14:15:00Z</dcterms:modified>
</cp:coreProperties>
</file>