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5CC39CA5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491F03">
        <w:t>August 8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385710">
        <w:t>2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611FC361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491F03">
        <w:rPr>
          <w:sz w:val="32"/>
          <w:szCs w:val="32"/>
        </w:rPr>
        <w:t>July 11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385710">
        <w:rPr>
          <w:sz w:val="32"/>
          <w:szCs w:val="32"/>
        </w:rPr>
        <w:t>2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06A9F8CA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BD6F08">
        <w:rPr>
          <w:sz w:val="32"/>
          <w:szCs w:val="32"/>
        </w:rPr>
        <w:t>Ju</w:t>
      </w:r>
      <w:r w:rsidR="00491F03">
        <w:rPr>
          <w:sz w:val="32"/>
          <w:szCs w:val="32"/>
        </w:rPr>
        <w:t>ly</w:t>
      </w:r>
      <w:r w:rsidR="005A5195">
        <w:rPr>
          <w:sz w:val="32"/>
          <w:szCs w:val="32"/>
        </w:rPr>
        <w:t xml:space="preserve"> 202</w:t>
      </w:r>
      <w:r w:rsidR="00385710">
        <w:rPr>
          <w:sz w:val="32"/>
          <w:szCs w:val="32"/>
        </w:rPr>
        <w:t>2</w:t>
      </w:r>
      <w:r>
        <w:rPr>
          <w:sz w:val="32"/>
          <w:szCs w:val="32"/>
        </w:rPr>
        <w:t xml:space="preserve"> expenditures</w:t>
      </w:r>
    </w:p>
    <w:p w14:paraId="0944CF52" w14:textId="15EC82EF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</w:p>
    <w:p w14:paraId="1F93059E" w14:textId="721984DA" w:rsidR="00977442" w:rsidRDefault="00E46A35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0323D14B" w14:textId="46CB85B2" w:rsidR="00922C67" w:rsidRDefault="00491F03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updated Lease Agreement with Wells Fargo for Copiers</w:t>
      </w:r>
    </w:p>
    <w:p w14:paraId="240AE577" w14:textId="1EF9238D" w:rsidR="00491F03" w:rsidRDefault="00491F03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teacher contract update</w:t>
      </w:r>
    </w:p>
    <w:p w14:paraId="56D5AE04" w14:textId="64E4346B" w:rsidR="00A10BBE" w:rsidRDefault="00A10BBE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remove David Batchelder as Charter Representative and Governing Board member. </w:t>
      </w:r>
    </w:p>
    <w:p w14:paraId="66487975" w14:textId="0BBDCA3E" w:rsidR="00491F03" w:rsidRDefault="00491F03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vote on Restoration Bids for 200 building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6C90B2F7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751F33">
        <w:t xml:space="preserve"> </w:t>
      </w:r>
      <w:r w:rsidR="00CF287D">
        <w:t>third</w:t>
      </w:r>
      <w:r w:rsidR="00491F03">
        <w:t xml:space="preserve"> day of </w:t>
      </w:r>
      <w:proofErr w:type="gramStart"/>
      <w:r w:rsidR="00491F03">
        <w:t>August,</w:t>
      </w:r>
      <w:proofErr w:type="gramEnd"/>
      <w:r w:rsidR="00DC5187">
        <w:t xml:space="preserve"> </w:t>
      </w:r>
      <w:r w:rsidR="005347EE">
        <w:t>20</w:t>
      </w:r>
      <w:r w:rsidR="00DE5596">
        <w:t>2</w:t>
      </w:r>
      <w:r w:rsidR="00385710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217753">
    <w:abstractNumId w:val="0"/>
  </w:num>
  <w:num w:numId="2" w16cid:durableId="99873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1F6D7A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85710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60538"/>
    <w:rsid w:val="004823D7"/>
    <w:rsid w:val="00491F03"/>
    <w:rsid w:val="004B60D9"/>
    <w:rsid w:val="004C5150"/>
    <w:rsid w:val="004D083E"/>
    <w:rsid w:val="00513CFF"/>
    <w:rsid w:val="005223CA"/>
    <w:rsid w:val="00526033"/>
    <w:rsid w:val="005347EE"/>
    <w:rsid w:val="005631CD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1F33"/>
    <w:rsid w:val="00756497"/>
    <w:rsid w:val="00765DA8"/>
    <w:rsid w:val="00766692"/>
    <w:rsid w:val="007737F2"/>
    <w:rsid w:val="0077522B"/>
    <w:rsid w:val="0078003C"/>
    <w:rsid w:val="007869B7"/>
    <w:rsid w:val="007C0DDA"/>
    <w:rsid w:val="007C2420"/>
    <w:rsid w:val="007E1538"/>
    <w:rsid w:val="007E60C5"/>
    <w:rsid w:val="007F1438"/>
    <w:rsid w:val="007F5D07"/>
    <w:rsid w:val="00827F28"/>
    <w:rsid w:val="00841FFC"/>
    <w:rsid w:val="0084343B"/>
    <w:rsid w:val="00847564"/>
    <w:rsid w:val="00894543"/>
    <w:rsid w:val="008A7391"/>
    <w:rsid w:val="008B347D"/>
    <w:rsid w:val="008B4AE4"/>
    <w:rsid w:val="008E347F"/>
    <w:rsid w:val="0091025F"/>
    <w:rsid w:val="00922C67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10BBE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BD6F08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CF287D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2020-08-04T17:12:00Z</cp:lastPrinted>
  <dcterms:created xsi:type="dcterms:W3CDTF">2022-08-03T17:35:00Z</dcterms:created>
  <dcterms:modified xsi:type="dcterms:W3CDTF">2022-08-03T17:35:00Z</dcterms:modified>
</cp:coreProperties>
</file>